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C" w:rsidRDefault="00C82DC2">
      <w:r>
        <w:t>Załącznik nr 2</w:t>
      </w:r>
    </w:p>
    <w:p w:rsidR="00511EB0" w:rsidRDefault="00511EB0"/>
    <w:p w:rsidR="00C82DC2" w:rsidRDefault="00C82DC2"/>
    <w:p w:rsidR="00366936" w:rsidRPr="00366936" w:rsidRDefault="00C82DC2" w:rsidP="00366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36">
        <w:rPr>
          <w:b/>
          <w:sz w:val="24"/>
          <w:szCs w:val="24"/>
        </w:rPr>
        <w:t xml:space="preserve">Klauzula informacyjna do </w:t>
      </w:r>
      <w:r w:rsidR="00366936" w:rsidRPr="00366936">
        <w:rPr>
          <w:rFonts w:ascii="Times New Roman" w:hAnsi="Times New Roman" w:cs="Times New Roman"/>
          <w:b/>
          <w:sz w:val="24"/>
          <w:szCs w:val="24"/>
        </w:rPr>
        <w:t>VI edycji Gminnego Konkursu Pięknego Czytania „Ja Wam Poczytam”</w:t>
      </w:r>
    </w:p>
    <w:p w:rsidR="00511EB0" w:rsidRPr="00511EB0" w:rsidRDefault="00511EB0" w:rsidP="00511EB0">
      <w:pPr>
        <w:jc w:val="center"/>
        <w:rPr>
          <w:b/>
          <w:sz w:val="24"/>
          <w:szCs w:val="24"/>
        </w:rPr>
      </w:pPr>
    </w:p>
    <w:p w:rsidR="00C82DC2" w:rsidRDefault="00C82DC2"/>
    <w:p w:rsidR="00C82DC2" w:rsidRDefault="00C82DC2">
      <w:r>
        <w:t xml:space="preserve">Zgodnie z art. 13 ogólnego rozporządzenia Parlamentu i Rady (UE) nr 2016/679 o ochronie danych osobowych z dnia 27 kwietnia 2016r. </w:t>
      </w:r>
      <w:r w:rsidRPr="00511EB0">
        <w:rPr>
          <w:b/>
        </w:rPr>
        <w:t>– RODO</w:t>
      </w:r>
      <w:r>
        <w:t xml:space="preserve"> – (Dz. Urz. UE L 119 z 04.05.2016) informuję, że:</w:t>
      </w:r>
    </w:p>
    <w:p w:rsidR="00C82DC2" w:rsidRDefault="00C82DC2"/>
    <w:p w:rsidR="00C82DC2" w:rsidRDefault="00C82DC2" w:rsidP="00C82DC2">
      <w:pPr>
        <w:pStyle w:val="Akapitzlist"/>
        <w:numPr>
          <w:ilvl w:val="0"/>
          <w:numId w:val="1"/>
        </w:numPr>
      </w:pPr>
      <w:r>
        <w:t xml:space="preserve">Administratorem danych osobowych uczestnika konkursu jest Gminny Ośrodek Kultury </w:t>
      </w:r>
      <w:r w:rsidR="00511EB0">
        <w:br/>
      </w:r>
      <w:r>
        <w:t>w Zaklikowie.</w:t>
      </w:r>
    </w:p>
    <w:p w:rsidR="00C82DC2" w:rsidRDefault="00C82DC2" w:rsidP="00C82DC2">
      <w:pPr>
        <w:pStyle w:val="Akapitzlist"/>
        <w:numPr>
          <w:ilvl w:val="0"/>
          <w:numId w:val="1"/>
        </w:numPr>
      </w:pPr>
      <w:r>
        <w:t xml:space="preserve">Dane osobowe uczestnika konkursu przetwarzane będą w celu promocji czytelnictwa tj. statutowych działań Gminnej Biblioteki Publicznej w Zaklikowie na podstawie art. </w:t>
      </w:r>
      <w:r w:rsidR="008A2BEB">
        <w:t xml:space="preserve">6 ust. 1 </w:t>
      </w:r>
      <w:r w:rsidR="00511EB0">
        <w:br/>
      </w:r>
      <w:r w:rsidR="008A2BEB">
        <w:t>lit. a ogólnego rozporządzenia Parlamentu i Rady (UE) nr 2016/679 o ochronie danych osobowych z dnia 27 kwietnia 2016r.</w:t>
      </w:r>
    </w:p>
    <w:p w:rsidR="008A2BEB" w:rsidRDefault="008A2BEB" w:rsidP="00C82DC2">
      <w:pPr>
        <w:pStyle w:val="Akapitzlist"/>
        <w:numPr>
          <w:ilvl w:val="0"/>
          <w:numId w:val="1"/>
        </w:numPr>
      </w:pPr>
      <w:r>
        <w:t>Imię i nazwisko, wiek, szkoła oraz wizerunek uczestnika konkursu może zostać  opublikowany na stronie Gminnego Ośr</w:t>
      </w:r>
      <w:r w:rsidR="006E315D">
        <w:t>odka Kultury w Zaklikowie (www.</w:t>
      </w:r>
      <w:r>
        <w:t>zaklikow</w:t>
      </w:r>
      <w:r w:rsidR="006E315D">
        <w:t>.</w:t>
      </w:r>
      <w:bookmarkStart w:id="0" w:name="_GoBack"/>
      <w:bookmarkEnd w:id="0"/>
      <w:r>
        <w:t>naszgok.pl)</w:t>
      </w:r>
      <w:r w:rsidR="007C507C">
        <w:t>, może zostać również opublikowany na Facebooku Gminnej Biblioteki Publicznej w Zaklikowie.</w:t>
      </w:r>
    </w:p>
    <w:p w:rsidR="007C507C" w:rsidRDefault="007C507C" w:rsidP="00C82DC2">
      <w:pPr>
        <w:pStyle w:val="Akapitzlist"/>
        <w:numPr>
          <w:ilvl w:val="0"/>
          <w:numId w:val="1"/>
        </w:numPr>
      </w:pPr>
      <w:r>
        <w:t>Dane osobowe uczestnika przechowywane będą przez okres 25 lat, lub do momentu odwołania zgody.</w:t>
      </w:r>
    </w:p>
    <w:p w:rsidR="007C507C" w:rsidRDefault="007C507C" w:rsidP="00C82DC2">
      <w:pPr>
        <w:pStyle w:val="Akapitzlist"/>
        <w:numPr>
          <w:ilvl w:val="0"/>
          <w:numId w:val="1"/>
        </w:numPr>
      </w:pPr>
      <w:r>
        <w:t>Opiekun prawny uczestnika konkursu, a w przypadku uzyskania pełnoletności uczestnik konkursu ma prawo do żądania od administratora dostępu do danych osobowych, prawo do ich sprostowania , usunięcia lub ograniczenia przetwarzania, prawo do cofnięcia zgody oraz prawo do przenoszenia danych.</w:t>
      </w:r>
    </w:p>
    <w:p w:rsidR="0003367E" w:rsidRDefault="0003367E" w:rsidP="00C82DC2">
      <w:pPr>
        <w:pStyle w:val="Akapitzlist"/>
        <w:numPr>
          <w:ilvl w:val="0"/>
          <w:numId w:val="1"/>
        </w:numPr>
      </w:pPr>
      <w:r>
        <w:t>Opiekun prawny uczestnika konkursu, a w przypadku uzyskania pełnoletności uczestnik konkursu ma prawo wniesienia skargi do organu nadzorczego.</w:t>
      </w:r>
    </w:p>
    <w:p w:rsidR="0003367E" w:rsidRDefault="0003367E" w:rsidP="0003367E">
      <w:pPr>
        <w:pStyle w:val="Akapitzlist"/>
        <w:numPr>
          <w:ilvl w:val="0"/>
          <w:numId w:val="1"/>
        </w:numPr>
      </w:pPr>
      <w:r>
        <w:t>Zgoda na przetwarzanie danych osobowych jest dobrowolna, jednakże jej brak może skutkować odmową uczestnictwa w konkursie bibliotecznym „Ja Wam Poczytam”.</w:t>
      </w:r>
    </w:p>
    <w:p w:rsidR="0003367E" w:rsidRDefault="0003367E" w:rsidP="0003367E"/>
    <w:p w:rsidR="0003367E" w:rsidRDefault="0003367E" w:rsidP="0003367E"/>
    <w:p w:rsidR="0003367E" w:rsidRDefault="0003367E" w:rsidP="0003367E">
      <w:r>
        <w:t xml:space="preserve">Jednocześnie zgodnie z art. 6 ust. 1 lit. a ogólnego rozporządzenia Parlamentu i Rady (UE) nr 2016/679 o ochronie danych osobowych z dnia 27 kwietnia 2016r. wyrażam zgodę na przetwarzanie danych osobowych mojego dziecka/podopiecznego* w celu promocji czytelnictwa oraz wykonanie </w:t>
      </w:r>
      <w:r w:rsidR="00511EB0">
        <w:br/>
      </w:r>
      <w:r>
        <w:t>i zamieszczenia jego wizerunku zgodnie z pkt.3.</w:t>
      </w:r>
    </w:p>
    <w:p w:rsidR="0003367E" w:rsidRDefault="0003367E" w:rsidP="0003367E"/>
    <w:p w:rsidR="0003367E" w:rsidRDefault="0003367E" w:rsidP="0003367E"/>
    <w:p w:rsidR="0003367E" w:rsidRDefault="0003367E" w:rsidP="0003367E">
      <w:r>
        <w:t>Imię i nazwisko dziecka / podopiecznego*: …………………………………………………………………………………………</w:t>
      </w:r>
    </w:p>
    <w:p w:rsidR="0003367E" w:rsidRDefault="0003367E" w:rsidP="0003367E"/>
    <w:p w:rsidR="0003367E" w:rsidRDefault="0003367E" w:rsidP="0003367E"/>
    <w:p w:rsidR="00511EB0" w:rsidRDefault="00AD1C36" w:rsidP="0003367E">
      <w:r>
        <w:t>Imię</w:t>
      </w:r>
      <w:r w:rsidR="0003367E">
        <w:t xml:space="preserve"> i nazwisko rodzica / opiekuna prawnego</w:t>
      </w:r>
      <w:r w:rsidR="00511EB0">
        <w:t>*: …………………………………………………………………………………….</w:t>
      </w:r>
    </w:p>
    <w:p w:rsidR="00511EB0" w:rsidRDefault="00511EB0" w:rsidP="0003367E"/>
    <w:p w:rsidR="00511EB0" w:rsidRDefault="00511EB0" w:rsidP="0003367E"/>
    <w:p w:rsidR="007C507C" w:rsidRDefault="00511EB0" w:rsidP="0003367E">
      <w:r>
        <w:t>Data i podpis:  ………………………………………………………..</w:t>
      </w:r>
      <w:r w:rsidR="0003367E">
        <w:t xml:space="preserve"> </w:t>
      </w:r>
      <w:r w:rsidR="007C507C">
        <w:t xml:space="preserve"> </w:t>
      </w:r>
    </w:p>
    <w:p w:rsidR="00511EB0" w:rsidRDefault="00511EB0" w:rsidP="0003367E"/>
    <w:p w:rsidR="00511EB0" w:rsidRDefault="00511EB0" w:rsidP="0003367E">
      <w:r>
        <w:t>*niewłaściwe skreślić</w:t>
      </w:r>
    </w:p>
    <w:p w:rsidR="00C82DC2" w:rsidRDefault="00C82DC2"/>
    <w:p w:rsidR="00C82DC2" w:rsidRDefault="00C82DC2"/>
    <w:sectPr w:rsidR="00C82DC2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6A4E"/>
    <w:multiLevelType w:val="hybridMultilevel"/>
    <w:tmpl w:val="44A2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2"/>
    <w:rsid w:val="0003367E"/>
    <w:rsid w:val="00366936"/>
    <w:rsid w:val="003777A3"/>
    <w:rsid w:val="00511EB0"/>
    <w:rsid w:val="00540D0C"/>
    <w:rsid w:val="006E315D"/>
    <w:rsid w:val="007C507C"/>
    <w:rsid w:val="008A2BEB"/>
    <w:rsid w:val="00AD1C36"/>
    <w:rsid w:val="00C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A6F6"/>
  <w15:chartTrackingRefBased/>
  <w15:docId w15:val="{5FB5F61F-3D46-4365-A28D-06D4E9BE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E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HP</cp:lastModifiedBy>
  <cp:revision>3</cp:revision>
  <cp:lastPrinted>2019-01-24T08:57:00Z</cp:lastPrinted>
  <dcterms:created xsi:type="dcterms:W3CDTF">2024-02-07T13:17:00Z</dcterms:created>
  <dcterms:modified xsi:type="dcterms:W3CDTF">2024-02-12T12:28:00Z</dcterms:modified>
</cp:coreProperties>
</file>